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58C51" w14:textId="7877729D" w:rsidR="00DB5A77" w:rsidRPr="00523AE7" w:rsidRDefault="00DB5A77" w:rsidP="0049613D">
      <w:pPr>
        <w:ind w:firstLine="720"/>
        <w:jc w:val="both"/>
        <w:rPr>
          <w:rFonts w:ascii="Times New Roman" w:hAnsi="Times New Roman" w:cs="Times New Roman"/>
          <w:b/>
          <w:bCs/>
          <w:color w:val="7030A0"/>
          <w:lang w:val="ru-RU"/>
        </w:rPr>
      </w:pPr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ЗАО «Кумтор Голд Компани» приглашает принять участие в </w:t>
      </w:r>
      <w:bookmarkStart w:id="0" w:name="_Hlk211528547"/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конкурсе с неограниченным участием </w:t>
      </w:r>
      <w:r w:rsidR="00AD5B97"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одноэтапной </w:t>
      </w:r>
      <w:proofErr w:type="spellStart"/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>двухпакетн</w:t>
      </w:r>
      <w:r w:rsidR="00AD5B97" w:rsidRPr="00523AE7">
        <w:rPr>
          <w:rFonts w:ascii="Times New Roman" w:hAnsi="Times New Roman" w:cs="Times New Roman"/>
          <w:b/>
          <w:bCs/>
          <w:color w:val="7030A0"/>
          <w:lang w:val="ru-RU"/>
        </w:rPr>
        <w:t>ой</w:t>
      </w:r>
      <w:proofErr w:type="spellEnd"/>
      <w:r w:rsidR="00AD5B97"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 процедурой</w:t>
      </w:r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 на закупку </w:t>
      </w:r>
      <w:r w:rsidR="00506651" w:rsidRPr="00523AE7">
        <w:rPr>
          <w:rFonts w:ascii="Times New Roman" w:hAnsi="Times New Roman" w:cs="Times New Roman"/>
          <w:b/>
          <w:bCs/>
          <w:color w:val="7030A0"/>
          <w:lang w:val="ru-RU"/>
        </w:rPr>
        <w:t>Строительно-монтажных работ Устройство входной группы жилого лагеря на руднике Кумтор</w:t>
      </w:r>
      <w:r w:rsidR="0049613D" w:rsidRPr="00523AE7">
        <w:rPr>
          <w:rFonts w:ascii="Times New Roman" w:hAnsi="Times New Roman" w:cs="Times New Roman"/>
          <w:b/>
          <w:bCs/>
          <w:color w:val="7030A0"/>
          <w:lang w:val="ru-RU"/>
        </w:rPr>
        <w:t>.</w:t>
      </w:r>
      <w:r w:rsidR="00E118F9"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 </w:t>
      </w:r>
    </w:p>
    <w:p w14:paraId="28A5EBF1" w14:textId="0B4E0D7C" w:rsidR="004257DB" w:rsidRPr="000C460F" w:rsidRDefault="004257DB" w:rsidP="0049613D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4257DB">
        <w:rPr>
          <w:rFonts w:ascii="Times New Roman" w:hAnsi="Times New Roman" w:cs="Times New Roman"/>
          <w:lang w:val="ru-RU"/>
        </w:rPr>
        <w:t xml:space="preserve">Участники конкурса должны предоставить свои конкурсные </w:t>
      </w:r>
      <w:r w:rsidRPr="000C460F">
        <w:rPr>
          <w:rFonts w:ascii="Times New Roman" w:hAnsi="Times New Roman" w:cs="Times New Roman"/>
          <w:lang w:val="ru-RU"/>
        </w:rPr>
        <w:t xml:space="preserve">заявки в электронном виде, заполнив соответствующие формы и приложив требуемую документацию не позднее </w:t>
      </w:r>
      <w:proofErr w:type="gramStart"/>
      <w:r w:rsidR="00C3545D" w:rsidRPr="000C460F">
        <w:rPr>
          <w:rFonts w:ascii="Times New Roman" w:hAnsi="Times New Roman" w:cs="Times New Roman"/>
          <w:lang w:val="ru-RU"/>
        </w:rPr>
        <w:t>1</w:t>
      </w:r>
      <w:r w:rsidR="0049613D">
        <w:rPr>
          <w:rFonts w:ascii="Times New Roman" w:hAnsi="Times New Roman" w:cs="Times New Roman"/>
          <w:lang w:val="ru-RU"/>
        </w:rPr>
        <w:t>0</w:t>
      </w:r>
      <w:r w:rsidRPr="000C460F">
        <w:rPr>
          <w:rFonts w:ascii="Times New Roman" w:hAnsi="Times New Roman" w:cs="Times New Roman"/>
          <w:lang w:val="ru-RU"/>
        </w:rPr>
        <w:t>-</w:t>
      </w:r>
      <w:r w:rsidR="00523AE7" w:rsidRPr="00FF506A">
        <w:rPr>
          <w:rFonts w:ascii="Times New Roman" w:hAnsi="Times New Roman" w:cs="Times New Roman"/>
          <w:lang w:val="ru-RU"/>
        </w:rPr>
        <w:t>0</w:t>
      </w:r>
      <w:r w:rsidRPr="000C460F">
        <w:rPr>
          <w:rFonts w:ascii="Times New Roman" w:hAnsi="Times New Roman" w:cs="Times New Roman"/>
          <w:lang w:val="ru-RU"/>
        </w:rPr>
        <w:t>0</w:t>
      </w:r>
      <w:proofErr w:type="gramEnd"/>
      <w:r w:rsidRPr="000C460F">
        <w:rPr>
          <w:rFonts w:ascii="Times New Roman" w:hAnsi="Times New Roman" w:cs="Times New Roman"/>
          <w:lang w:val="ru-RU"/>
        </w:rPr>
        <w:t xml:space="preserve"> часов “</w:t>
      </w:r>
      <w:r w:rsidR="00FF506A" w:rsidRPr="00FF506A">
        <w:rPr>
          <w:rFonts w:ascii="Times New Roman" w:hAnsi="Times New Roman" w:cs="Times New Roman"/>
          <w:lang w:val="ru-RU"/>
        </w:rPr>
        <w:t>7</w:t>
      </w:r>
      <w:r w:rsidRPr="000C460F">
        <w:rPr>
          <w:rFonts w:ascii="Times New Roman" w:hAnsi="Times New Roman" w:cs="Times New Roman"/>
          <w:lang w:val="ru-RU"/>
        </w:rPr>
        <w:t xml:space="preserve">” </w:t>
      </w:r>
      <w:r w:rsidR="00FF506A">
        <w:rPr>
          <w:rFonts w:ascii="Times New Roman" w:hAnsi="Times New Roman" w:cs="Times New Roman"/>
          <w:lang w:val="ru-RU"/>
        </w:rPr>
        <w:t>апреля</w:t>
      </w:r>
      <w:r w:rsidRPr="000C460F">
        <w:rPr>
          <w:rFonts w:ascii="Times New Roman" w:hAnsi="Times New Roman" w:cs="Times New Roman"/>
          <w:lang w:val="ru-RU"/>
        </w:rPr>
        <w:t xml:space="preserve"> 202</w:t>
      </w:r>
      <w:r w:rsidR="0049613D">
        <w:rPr>
          <w:rFonts w:ascii="Times New Roman" w:hAnsi="Times New Roman" w:cs="Times New Roman"/>
          <w:lang w:val="ru-RU"/>
        </w:rPr>
        <w:t>6</w:t>
      </w:r>
      <w:r w:rsidRPr="000C460F">
        <w:rPr>
          <w:rFonts w:ascii="Times New Roman" w:hAnsi="Times New Roman" w:cs="Times New Roman"/>
          <w:lang w:val="ru-RU"/>
        </w:rPr>
        <w:t xml:space="preserve"> г.</w:t>
      </w:r>
    </w:p>
    <w:p w14:paraId="00594CA7" w14:textId="77777777" w:rsidR="004257DB" w:rsidRPr="000C460F" w:rsidRDefault="004257DB" w:rsidP="0049613D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0C460F">
        <w:rPr>
          <w:rFonts w:ascii="Times New Roman" w:hAnsi="Times New Roman" w:cs="Times New Roman"/>
          <w:lang w:val="ru-RU"/>
        </w:rPr>
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</w:r>
    </w:p>
    <w:p w14:paraId="7CDE5CCF" w14:textId="04505EBD" w:rsidR="004257DB" w:rsidRPr="004257DB" w:rsidRDefault="004257DB" w:rsidP="00FA7395">
      <w:pPr>
        <w:jc w:val="both"/>
        <w:rPr>
          <w:rFonts w:ascii="Times New Roman" w:hAnsi="Times New Roman" w:cs="Times New Roman"/>
          <w:lang w:val="ru-RU"/>
        </w:rPr>
      </w:pPr>
      <w:r w:rsidRPr="000C460F">
        <w:rPr>
          <w:rFonts w:ascii="Times New Roman" w:hAnsi="Times New Roman" w:cs="Times New Roman"/>
          <w:lang w:val="ru-RU"/>
        </w:rPr>
        <w:t xml:space="preserve">Конкурсная заявка должна быть действительна в течение </w:t>
      </w:r>
      <w:r w:rsidR="0049613D">
        <w:rPr>
          <w:rFonts w:ascii="Times New Roman" w:hAnsi="Times New Roman" w:cs="Times New Roman"/>
          <w:lang w:val="ru-RU"/>
        </w:rPr>
        <w:t>6</w:t>
      </w:r>
      <w:r w:rsidRPr="000C460F">
        <w:rPr>
          <w:rFonts w:ascii="Times New Roman" w:hAnsi="Times New Roman" w:cs="Times New Roman"/>
          <w:lang w:val="ru-RU"/>
        </w:rPr>
        <w:t>0 календарных дней. Для получения дополнительной информации или разъяснений конкурсной документации следует направить запрос на почту</w:t>
      </w:r>
      <w:r w:rsidRPr="000C460F">
        <w:rPr>
          <w:rFonts w:ascii="Times New Roman" w:hAnsi="Times New Roman" w:cs="Times New Roman"/>
        </w:rPr>
        <w:t> </w:t>
      </w:r>
      <w:hyperlink r:id="rId5" w:history="1">
        <w:r w:rsidR="0049613D" w:rsidRPr="00CC3302">
          <w:rPr>
            <w:rStyle w:val="ad"/>
            <w:rFonts w:ascii="Times New Roman" w:hAnsi="Times New Roman" w:cs="Times New Roman"/>
          </w:rPr>
          <w:t>Aibek</w:t>
        </w:r>
        <w:r w:rsidR="0049613D" w:rsidRPr="00CC3302">
          <w:rPr>
            <w:rStyle w:val="ad"/>
            <w:rFonts w:ascii="Times New Roman" w:hAnsi="Times New Roman" w:cs="Times New Roman"/>
            <w:lang w:val="ru-RU"/>
          </w:rPr>
          <w:t>.</w:t>
        </w:r>
        <w:r w:rsidR="0049613D" w:rsidRPr="00CC3302">
          <w:rPr>
            <w:rStyle w:val="ad"/>
            <w:rFonts w:ascii="Times New Roman" w:hAnsi="Times New Roman" w:cs="Times New Roman"/>
          </w:rPr>
          <w:t>Berdigulov</w:t>
        </w:r>
        <w:r w:rsidR="0049613D" w:rsidRPr="00CC3302">
          <w:rPr>
            <w:rStyle w:val="ad"/>
            <w:rFonts w:ascii="Times New Roman" w:hAnsi="Times New Roman" w:cs="Times New Roman"/>
            <w:lang w:val="ru-RU"/>
          </w:rPr>
          <w:t>@</w:t>
        </w:r>
        <w:proofErr w:type="spellStart"/>
        <w:r w:rsidR="0049613D" w:rsidRPr="00CC3302">
          <w:rPr>
            <w:rStyle w:val="ad"/>
            <w:rFonts w:ascii="Times New Roman" w:hAnsi="Times New Roman" w:cs="Times New Roman"/>
          </w:rPr>
          <w:t>kumtor</w:t>
        </w:r>
        <w:proofErr w:type="spellEnd"/>
        <w:r w:rsidR="0049613D" w:rsidRPr="00CC3302">
          <w:rPr>
            <w:rStyle w:val="ad"/>
            <w:rFonts w:ascii="Times New Roman" w:hAnsi="Times New Roman" w:cs="Times New Roman"/>
            <w:lang w:val="ru-RU"/>
          </w:rPr>
          <w:t>.</w:t>
        </w:r>
        <w:r w:rsidR="0049613D" w:rsidRPr="00CC3302">
          <w:rPr>
            <w:rStyle w:val="ad"/>
            <w:rFonts w:ascii="Times New Roman" w:hAnsi="Times New Roman" w:cs="Times New Roman"/>
          </w:rPr>
          <w:t>kg</w:t>
        </w:r>
      </w:hyperlink>
      <w:r w:rsidR="00E118F9" w:rsidRPr="000C460F">
        <w:rPr>
          <w:rFonts w:ascii="Times New Roman" w:hAnsi="Times New Roman" w:cs="Times New Roman"/>
          <w:lang w:val="ru-RU"/>
        </w:rPr>
        <w:t xml:space="preserve"> </w:t>
      </w:r>
      <w:r w:rsidRPr="000C460F">
        <w:rPr>
          <w:rFonts w:ascii="Times New Roman" w:hAnsi="Times New Roman" w:cs="Times New Roman"/>
          <w:lang w:val="ru-RU"/>
        </w:rPr>
        <w:t>не позднее 1</w:t>
      </w:r>
      <w:r w:rsidR="00BA47A3" w:rsidRPr="00BA47A3">
        <w:rPr>
          <w:rFonts w:ascii="Times New Roman" w:hAnsi="Times New Roman" w:cs="Times New Roman"/>
          <w:lang w:val="ru-RU"/>
        </w:rPr>
        <w:t>0</w:t>
      </w:r>
      <w:r w:rsidRPr="000C460F">
        <w:rPr>
          <w:rFonts w:ascii="Times New Roman" w:hAnsi="Times New Roman" w:cs="Times New Roman"/>
          <w:lang w:val="ru-RU"/>
        </w:rPr>
        <w:t>-</w:t>
      </w:r>
      <w:r w:rsidR="00FF506A">
        <w:rPr>
          <w:rFonts w:ascii="Times New Roman" w:hAnsi="Times New Roman" w:cs="Times New Roman"/>
          <w:lang w:val="ru-RU"/>
        </w:rPr>
        <w:t>0</w:t>
      </w:r>
      <w:r w:rsidRPr="000C460F">
        <w:rPr>
          <w:rFonts w:ascii="Times New Roman" w:hAnsi="Times New Roman" w:cs="Times New Roman"/>
          <w:lang w:val="ru-RU"/>
        </w:rPr>
        <w:t xml:space="preserve">0 часов </w:t>
      </w:r>
      <w:r w:rsidR="00BD2108">
        <w:rPr>
          <w:rFonts w:ascii="Times New Roman" w:hAnsi="Times New Roman" w:cs="Times New Roman"/>
          <w:lang w:val="ru-RU"/>
        </w:rPr>
        <w:t>4</w:t>
      </w:r>
      <w:r w:rsidR="00F37E04" w:rsidRPr="000C460F">
        <w:rPr>
          <w:rFonts w:ascii="Times New Roman" w:hAnsi="Times New Roman" w:cs="Times New Roman"/>
          <w:lang w:val="ru-RU"/>
        </w:rPr>
        <w:t xml:space="preserve"> </w:t>
      </w:r>
      <w:r w:rsidR="00BD2108">
        <w:rPr>
          <w:rFonts w:ascii="Times New Roman" w:hAnsi="Times New Roman" w:cs="Times New Roman"/>
          <w:lang w:val="ru-RU"/>
        </w:rPr>
        <w:t>апреля</w:t>
      </w:r>
      <w:r w:rsidR="00F37E04" w:rsidRPr="000C460F">
        <w:rPr>
          <w:rFonts w:ascii="Times New Roman" w:hAnsi="Times New Roman" w:cs="Times New Roman"/>
          <w:lang w:val="ru-RU"/>
        </w:rPr>
        <w:t xml:space="preserve"> </w:t>
      </w:r>
      <w:r w:rsidRPr="000C460F">
        <w:rPr>
          <w:rFonts w:ascii="Times New Roman" w:hAnsi="Times New Roman" w:cs="Times New Roman"/>
          <w:lang w:val="ru-RU"/>
        </w:rPr>
        <w:t>202</w:t>
      </w:r>
      <w:r w:rsidR="00BA47A3">
        <w:rPr>
          <w:rFonts w:ascii="Times New Roman" w:hAnsi="Times New Roman" w:cs="Times New Roman"/>
          <w:lang w:val="ru-RU"/>
        </w:rPr>
        <w:t>6</w:t>
      </w:r>
      <w:r w:rsidRPr="000C460F">
        <w:rPr>
          <w:rFonts w:ascii="Times New Roman" w:hAnsi="Times New Roman" w:cs="Times New Roman"/>
          <w:lang w:val="ru-RU"/>
        </w:rPr>
        <w:t xml:space="preserve"> за 3 рабочих дней до истечения окончательного срока предос</w:t>
      </w:r>
      <w:r w:rsidRPr="004257DB">
        <w:rPr>
          <w:rFonts w:ascii="Times New Roman" w:hAnsi="Times New Roman" w:cs="Times New Roman"/>
          <w:lang w:val="ru-RU"/>
        </w:rPr>
        <w:t>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</w:r>
    </w:p>
    <w:p w14:paraId="4ACDA52A" w14:textId="77777777" w:rsidR="00F37C8C" w:rsidRPr="00F37C8C" w:rsidRDefault="00F37C8C" w:rsidP="00143D52">
      <w:pPr>
        <w:rPr>
          <w:rFonts w:ascii="Times New Roman" w:hAnsi="Times New Roman" w:cs="Times New Roman"/>
          <w:lang w:val="ru-RU"/>
        </w:rPr>
      </w:pPr>
    </w:p>
    <w:tbl>
      <w:tblPr>
        <w:tblW w:w="10290" w:type="dxa"/>
        <w:tblInd w:w="-3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0F4D6F" w:rsidRPr="00523AE7" w14:paraId="0660DE22" w14:textId="77777777" w:rsidTr="007167C8">
        <w:trPr>
          <w:trHeight w:val="228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bookmarkEnd w:id="0"/>
          <w:p w14:paraId="6B718B65" w14:textId="77777777" w:rsidR="000F4D6F" w:rsidRPr="005C3C52" w:rsidRDefault="000F4D6F" w:rsidP="00626598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3D8FAB4" w14:textId="77777777" w:rsidR="00D938B5" w:rsidRPr="005C3C52" w:rsidRDefault="00D938B5" w:rsidP="001E437C">
            <w:pPr>
              <w:spacing w:after="0"/>
              <w:ind w:right="16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Конкурсная заявка 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5C3C52">
              <w:rPr>
                <w:rFonts w:ascii="Times New Roman" w:hAnsi="Times New Roman" w:cs="Times New Roman"/>
              </w:rPr>
              <w:t>PDF</w:t>
            </w:r>
            <w:r w:rsidRPr="005C3C52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7DFDA2F0" w14:textId="7ABDB9E2" w:rsidR="00EA7BF0" w:rsidRPr="00B666FB" w:rsidRDefault="00D938B5" w:rsidP="001E437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Инструкцией по подготовке конкурсной заявки (для поставщиков)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</w:t>
            </w:r>
            <w:r w:rsidR="00310168">
              <w:rPr>
                <w:rFonts w:ascii="Times New Roman" w:hAnsi="Times New Roman" w:cs="Times New Roman"/>
                <w:i/>
                <w:iCs/>
                <w:lang w:val="ru-RU"/>
              </w:rPr>
              <w:t>)</w:t>
            </w:r>
          </w:p>
        </w:tc>
      </w:tr>
      <w:tr w:rsidR="00C4513E" w:rsidRPr="00523AE7" w14:paraId="67E8A345" w14:textId="77777777" w:rsidTr="007167C8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24626" w14:textId="0BFDC449" w:rsidR="00C4513E" w:rsidRPr="005C3C52" w:rsidRDefault="00C4513E" w:rsidP="0062659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83C61E" w14:textId="0E2305CE" w:rsidR="00A018A5" w:rsidRPr="009E2419" w:rsidRDefault="00A018A5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591807" w:rsidRPr="00591807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="00E9681A" w:rsidRPr="00CC3302">
                <w:rPr>
                  <w:rStyle w:val="ad"/>
                </w:rPr>
                <w:t>smr</w:t>
              </w:r>
              <w:r w:rsidR="00E9681A" w:rsidRPr="00CC3302">
                <w:rPr>
                  <w:rStyle w:val="ad"/>
                  <w:lang w:val="ru-RU"/>
                </w:rPr>
                <w:t>-</w:t>
              </w:r>
              <w:r w:rsidR="00E9681A" w:rsidRPr="00CC3302">
                <w:rPr>
                  <w:rStyle w:val="ad"/>
                </w:rPr>
                <w:t>rudnik</w:t>
              </w:r>
              <w:r w:rsidR="00E9681A" w:rsidRPr="00CC3302">
                <w:rPr>
                  <w:rStyle w:val="ad"/>
                  <w:lang w:val="ru-RU"/>
                </w:rPr>
                <w:t>-5</w:t>
              </w:r>
              <w:r w:rsidR="00E9681A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r w:rsidR="00E9681A" w:rsidRPr="00CC3302">
                <w:rPr>
                  <w:rStyle w:val="ad"/>
                  <w:rFonts w:ascii="Times New Roman" w:hAnsi="Times New Roman" w:cs="Times New Roman"/>
                </w:rPr>
                <w:t>kumtor</w:t>
              </w:r>
              <w:r w:rsidR="00E9681A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E9681A" w:rsidRPr="00CC3302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7F5893" w:rsidRPr="007F589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2419">
              <w:rPr>
                <w:rFonts w:ascii="Times New Roman" w:hAnsi="Times New Roman" w:cs="Times New Roman"/>
                <w:lang w:val="ru-RU"/>
              </w:rPr>
              <w:t>до</w:t>
            </w:r>
            <w:r w:rsidR="007F5893" w:rsidRPr="007F589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9681A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часов (по Бишкекскому времени) 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 w:rsidR="00B44E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644BE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43E059D6" w14:textId="09081BE3" w:rsidR="00A6399F" w:rsidRPr="009E2419" w:rsidRDefault="001D088E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Конкурс</w:t>
            </w:r>
            <w:r w:rsidR="00F426CC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проводится в два этапа и для каждого этапа н</w:t>
            </w:r>
            <w:r w:rsidR="00A6399F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еобходимо оформить два отдельных п</w:t>
            </w:r>
            <w:r w:rsidR="001E437C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исьма</w:t>
            </w:r>
            <w:r w:rsidR="00A6399F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</w:p>
          <w:p w14:paraId="41045AAD" w14:textId="6F0C63D6" w:rsidR="00C73201" w:rsidRPr="009E2419" w:rsidRDefault="00A6399F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Первое письмо </w:t>
            </w:r>
            <w:r w:rsidR="004446AF" w:rsidRPr="009E2419">
              <w:rPr>
                <w:rFonts w:ascii="Times New Roman" w:hAnsi="Times New Roman" w:cs="Times New Roman"/>
                <w:b/>
                <w:bCs/>
                <w:lang w:val="ru-RU"/>
              </w:rPr>
              <w:t>(</w:t>
            </w:r>
            <w:r w:rsidR="00F426CC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для первого </w:t>
            </w:r>
            <w:r w:rsidR="004446AF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этапа) </w:t>
            </w:r>
            <w:r w:rsidR="004A37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подается </w:t>
            </w:r>
            <w:r w:rsidR="008167B0" w:rsidRPr="009E2419">
              <w:rPr>
                <w:rFonts w:ascii="Times New Roman" w:hAnsi="Times New Roman" w:cs="Times New Roman"/>
                <w:b/>
                <w:bCs/>
                <w:lang w:val="ru-RU"/>
              </w:rPr>
              <w:t>с документами подтверждающие квалификационную и техническую часть</w:t>
            </w:r>
            <w:r w:rsidR="00E30C2E" w:rsidRPr="009E2419">
              <w:rPr>
                <w:rFonts w:ascii="Times New Roman" w:hAnsi="Times New Roman" w:cs="Times New Roman"/>
                <w:b/>
                <w:bCs/>
                <w:lang w:val="ru-RU"/>
              </w:rPr>
              <w:t>. В теме указать «</w:t>
            </w:r>
            <w:r w:rsidR="00F9473F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="00762A81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валификационные документы</w:t>
            </w:r>
            <w:r w:rsidR="00E30C2E" w:rsidRPr="009E2419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="00C73201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; </w:t>
            </w:r>
          </w:p>
          <w:p w14:paraId="6153E1F6" w14:textId="0C8D16DF" w:rsidR="00C73201" w:rsidRPr="009E2419" w:rsidRDefault="00C73201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Второе </w:t>
            </w:r>
            <w:r w:rsidR="004446AF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письмо (для второго этапа) </w:t>
            </w:r>
            <w:r w:rsidR="004A37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подается </w:t>
            </w:r>
            <w:r w:rsidR="00DD5594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 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финансов</w:t>
            </w:r>
            <w:r w:rsidR="00DD5594" w:rsidRPr="009E2419">
              <w:rPr>
                <w:rFonts w:ascii="Times New Roman" w:hAnsi="Times New Roman" w:cs="Times New Roman"/>
                <w:b/>
                <w:bCs/>
                <w:lang w:val="ru-RU"/>
              </w:rPr>
              <w:t>ым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предложение</w:t>
            </w:r>
            <w:r w:rsidR="00DD5594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м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</w:p>
          <w:p w14:paraId="5E0DE195" w14:textId="495F0067" w:rsidR="003912F4" w:rsidRPr="009E2419" w:rsidRDefault="00F9473F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 теме указать «Финансовые документы»; </w:t>
            </w:r>
          </w:p>
          <w:p w14:paraId="282B2C70" w14:textId="77777777" w:rsidR="003912F4" w:rsidRPr="00C864FF" w:rsidRDefault="003912F4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E8BA592" w14:textId="76A1C895" w:rsidR="00C4513E" w:rsidRPr="00C864FF" w:rsidRDefault="00A018A5" w:rsidP="00F65A2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C864FF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DC2652">
              <w:rPr>
                <w:rFonts w:ascii="Times New Roman" w:hAnsi="Times New Roman" w:cs="Times New Roman"/>
                <w:lang w:val="ru-RU"/>
              </w:rPr>
              <w:t>о</w:t>
            </w:r>
            <w:r w:rsidRPr="00C864FF">
              <w:rPr>
                <w:rFonts w:ascii="Times New Roman" w:hAnsi="Times New Roman" w:cs="Times New Roman"/>
                <w:lang w:val="ru-RU"/>
              </w:rPr>
              <w:t>е задани</w:t>
            </w:r>
            <w:r w:rsidR="00F65A28" w:rsidRPr="00C864FF">
              <w:rPr>
                <w:rFonts w:ascii="Times New Roman" w:hAnsi="Times New Roman" w:cs="Times New Roman"/>
                <w:lang w:val="ru-RU"/>
              </w:rPr>
              <w:t>е</w:t>
            </w:r>
            <w:r w:rsidR="00DC2652">
              <w:rPr>
                <w:rFonts w:ascii="Times New Roman" w:hAnsi="Times New Roman" w:cs="Times New Roman"/>
                <w:lang w:val="ru-RU"/>
              </w:rPr>
              <w:t xml:space="preserve"> и другие документы </w:t>
            </w:r>
            <w:r w:rsidR="00F55E78">
              <w:rPr>
                <w:rFonts w:ascii="Times New Roman" w:hAnsi="Times New Roman" w:cs="Times New Roman"/>
                <w:lang w:val="ru-RU"/>
              </w:rPr>
              <w:t>с чертежами</w:t>
            </w:r>
            <w:r w:rsidRPr="00C864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5112E" w:rsidRPr="00C864FF">
              <w:rPr>
                <w:rFonts w:ascii="Times New Roman" w:hAnsi="Times New Roman" w:cs="Times New Roman"/>
                <w:lang w:val="ru-RU"/>
              </w:rPr>
              <w:t>буд</w:t>
            </w:r>
            <w:r w:rsidR="00F55E78">
              <w:rPr>
                <w:rFonts w:ascii="Times New Roman" w:hAnsi="Times New Roman" w:cs="Times New Roman"/>
                <w:lang w:val="ru-RU"/>
              </w:rPr>
              <w:t>у</w:t>
            </w:r>
            <w:r w:rsidR="0075112E" w:rsidRPr="00C864FF">
              <w:rPr>
                <w:rFonts w:ascii="Times New Roman" w:hAnsi="Times New Roman" w:cs="Times New Roman"/>
                <w:lang w:val="ru-RU"/>
              </w:rPr>
              <w:t>т предост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>авлен</w:t>
            </w:r>
            <w:r w:rsidR="00F55E78">
              <w:rPr>
                <w:rFonts w:ascii="Times New Roman" w:hAnsi="Times New Roman" w:cs="Times New Roman"/>
                <w:lang w:val="ru-RU"/>
              </w:rPr>
              <w:t>ы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 xml:space="preserve"> после </w:t>
            </w:r>
            <w:r w:rsidR="00F55E78">
              <w:rPr>
                <w:rFonts w:ascii="Times New Roman" w:hAnsi="Times New Roman" w:cs="Times New Roman"/>
                <w:lang w:val="ru-RU"/>
              </w:rPr>
              <w:t xml:space="preserve">предоставления 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>подписан</w:t>
            </w:r>
            <w:r w:rsidR="00F55E78">
              <w:rPr>
                <w:rFonts w:ascii="Times New Roman" w:hAnsi="Times New Roman" w:cs="Times New Roman"/>
                <w:lang w:val="ru-RU"/>
              </w:rPr>
              <w:t xml:space="preserve">ного 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 xml:space="preserve">участником отбора 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lastRenderedPageBreak/>
              <w:t xml:space="preserve">Соглашения о конфиденциальности. Проект Соглашения </w:t>
            </w:r>
            <w:r w:rsidR="00344E7D" w:rsidRPr="0018682F">
              <w:rPr>
                <w:rFonts w:ascii="Times New Roman" w:hAnsi="Times New Roman" w:cs="Times New Roman"/>
                <w:lang w:val="ru-RU"/>
              </w:rPr>
              <w:t>прикреплено</w:t>
            </w:r>
            <w:r w:rsidR="009E2419" w:rsidRPr="0018682F">
              <w:rPr>
                <w:rFonts w:ascii="Times New Roman" w:hAnsi="Times New Roman" w:cs="Times New Roman"/>
                <w:lang w:val="ru-RU"/>
              </w:rPr>
              <w:t xml:space="preserve"> (приложение 8).</w:t>
            </w:r>
          </w:p>
          <w:p w14:paraId="22F9E591" w14:textId="5B571ECB" w:rsidR="00C864FF" w:rsidRPr="00F65A28" w:rsidRDefault="00C864FF" w:rsidP="00F65A28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864FF">
              <w:rPr>
                <w:rFonts w:ascii="Times New Roman" w:hAnsi="Times New Roman" w:cs="Times New Roman"/>
                <w:lang w:val="ru-RU"/>
              </w:rPr>
              <w:t xml:space="preserve">Подписанное Соглашение о конфиденциальности должно быть направлено на электронную почту </w:t>
            </w:r>
            <w:hyperlink r:id="rId7" w:history="1">
              <w:r w:rsidR="001005E0" w:rsidRPr="00CC3302">
                <w:rPr>
                  <w:rStyle w:val="ad"/>
                  <w:rFonts w:ascii="Times New Roman" w:hAnsi="Times New Roman" w:cs="Times New Roman"/>
                </w:rPr>
                <w:t>Aibek</w:t>
              </w:r>
              <w:r w:rsidR="001005E0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1005E0" w:rsidRPr="00CC3302">
                <w:rPr>
                  <w:rStyle w:val="ad"/>
                  <w:rFonts w:ascii="Times New Roman" w:hAnsi="Times New Roman" w:cs="Times New Roman"/>
                </w:rPr>
                <w:t>Berdigulov</w:t>
              </w:r>
              <w:r w:rsidR="001005E0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1005E0" w:rsidRPr="00CC3302">
                <w:rPr>
                  <w:rStyle w:val="ad"/>
                  <w:rFonts w:ascii="Times New Roman" w:hAnsi="Times New Roman" w:cs="Times New Roman"/>
                </w:rPr>
                <w:t>kumtor</w:t>
              </w:r>
              <w:proofErr w:type="spellEnd"/>
              <w:r w:rsidR="001005E0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1005E0" w:rsidRPr="00CC3302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1005E0" w:rsidRPr="001005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864F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D25FF" w:rsidRPr="00523AE7" w14:paraId="0F87E60B" w14:textId="77777777" w:rsidTr="00EB77A3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2273A283" w14:textId="0194CAD5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A71EC">
              <w:rPr>
                <w:rStyle w:val="af"/>
                <w:rFonts w:ascii="Times New Roman" w:hAnsi="Times New Roman" w:cs="Times New Roman"/>
                <w:color w:val="FF0000"/>
                <w:lang w:val="ru-RU"/>
              </w:rPr>
              <w:lastRenderedPageBreak/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4360B0C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</w:t>
            </w:r>
            <w:r w:rsidRPr="000A71EC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0A71EC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291A4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В случае, если размер приложений превышает </w:t>
            </w:r>
            <w:r w:rsidRPr="000A71EC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0A71EC">
              <w:rPr>
                <w:rFonts w:ascii="Times New Roman" w:hAnsi="Times New Roman" w:cs="Times New Roman"/>
                <w:lang w:val="ru-RU"/>
              </w:rPr>
              <w:t>, то конкурсную заявку необходимо разделить на части и отразить в теме письма:</w:t>
            </w:r>
          </w:p>
          <w:p w14:paraId="16A9BFAB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092AD1F3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2. «Квалификационные и технические предложения (название участника)» Часть2.</w:t>
            </w:r>
          </w:p>
          <w:p w14:paraId="4AC50E0D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3. «Конкурсное предложение и сметный расчет» Часть 3, и так далее.</w:t>
            </w:r>
          </w:p>
          <w:p w14:paraId="492E47DE" w14:textId="4293AE99" w:rsidR="00DD25FF" w:rsidRPr="009E2419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 </w:t>
            </w:r>
          </w:p>
        </w:tc>
      </w:tr>
      <w:tr w:rsidR="00DD25FF" w:rsidRPr="00523AE7" w14:paraId="48587169" w14:textId="77777777" w:rsidTr="007167C8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C4D6F4" w14:textId="77777777" w:rsidR="00DD25FF" w:rsidRPr="009F3D4D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7735D2" w14:textId="4A19F185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1 этап: Квалификационная и техническая часть</w:t>
            </w:r>
          </w:p>
        </w:tc>
      </w:tr>
      <w:tr w:rsidR="00DD25FF" w:rsidRPr="00523AE7" w14:paraId="76FE2550" w14:textId="77777777" w:rsidTr="007167C8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9057F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8C7F58" w14:textId="3ABC75E8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Письмо, подтверждающее заинтересованность в участии в конкурсе,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форма заявки прилагается (приложение 2)</w:t>
            </w:r>
          </w:p>
        </w:tc>
      </w:tr>
      <w:tr w:rsidR="00DD25FF" w:rsidRPr="00523AE7" w14:paraId="14F93F1C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EA5FC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506A317C" w14:textId="2A281FD4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</w:t>
            </w:r>
          </w:p>
        </w:tc>
      </w:tr>
      <w:tr w:rsidR="00DD25FF" w:rsidRPr="00523AE7" w14:paraId="03BF37C2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F6DF94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EBF266" w14:textId="39B5827F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</w:p>
        </w:tc>
      </w:tr>
      <w:tr w:rsidR="00DD25FF" w:rsidRPr="00523AE7" w14:paraId="567766DC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CAB4F6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74B7FEC" w14:textId="5F2C538A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2023–2024 гг.:</w:t>
            </w:r>
          </w:p>
        </w:tc>
      </w:tr>
      <w:tr w:rsidR="00DD25FF" w:rsidRPr="00523AE7" w14:paraId="6D5139B9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B1F5D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6F32075C" w14:textId="681AE948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Декларацию о добросовестности,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форма прилагается (приложение 3)</w:t>
            </w:r>
          </w:p>
        </w:tc>
      </w:tr>
      <w:tr w:rsidR="00DD25FF" w:rsidRPr="00523AE7" w14:paraId="22BF49CE" w14:textId="77777777" w:rsidTr="009E6FA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4CB9FD3" w14:textId="6B746DA2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Декларацию гарантирующую конкурсную заявку,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форма прилагается (приложение 4)</w:t>
            </w:r>
          </w:p>
        </w:tc>
      </w:tr>
      <w:tr w:rsidR="00DD25FF" w:rsidRPr="00BF5725" w14:paraId="512DABCA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C7149EB" w14:textId="6C9ED111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Информацию о </w:t>
            </w:r>
            <w:r>
              <w:rPr>
                <w:rFonts w:ascii="Times New Roman" w:hAnsi="Times New Roman" w:cs="Times New Roman"/>
                <w:lang w:val="ru-RU"/>
              </w:rPr>
              <w:t>сотрудниках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с описанием их предыдущего опыта работы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3767A1">
              <w:rPr>
                <w:rFonts w:ascii="Times New Roman" w:hAnsi="Times New Roman" w:cs="Times New Roman"/>
                <w:i/>
                <w:iCs/>
                <w:lang w:val="ru-RU"/>
              </w:rPr>
              <w:t>Форма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прилагается (приложение 5)</w:t>
            </w:r>
          </w:p>
        </w:tc>
      </w:tr>
      <w:tr w:rsidR="00DD25FF" w:rsidRPr="009E6FA6" w14:paraId="040DFEF2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A095BA7" w14:textId="23C764B3" w:rsidR="00DD25FF" w:rsidRPr="005C3C52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Список деловых партнеров с кратким изложением ранее выполненных работ и рекомендации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3767A1">
              <w:rPr>
                <w:rFonts w:ascii="Times New Roman" w:hAnsi="Times New Roman" w:cs="Times New Roman"/>
                <w:i/>
                <w:iCs/>
                <w:lang w:val="ru-RU"/>
              </w:rPr>
              <w:t>Форма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прилагается (приложение 5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)</w:t>
            </w:r>
          </w:p>
        </w:tc>
      </w:tr>
      <w:tr w:rsidR="00DD25FF" w:rsidRPr="00523AE7" w14:paraId="5DEE5EEA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BC014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88ABFD6" w14:textId="402F1B63" w:rsidR="00DD25FF" w:rsidRPr="00265C90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265C90">
              <w:rPr>
                <w:rFonts w:ascii="Times New Roman" w:hAnsi="Times New Roman" w:cs="Times New Roman"/>
                <w:lang w:val="ru-RU"/>
              </w:rPr>
              <w:t>Предоставить копию действующей лицензии, выданной уполномоченным органом Кыргызской Республики либо лицензии страны регистрации (на все виды деятельности, предусмотренные контрактом и техническим заданием, подлежащие лицензированию)</w:t>
            </w:r>
          </w:p>
        </w:tc>
      </w:tr>
      <w:tr w:rsidR="00DD25FF" w:rsidRPr="00700D8A" w14:paraId="445E1A0F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F0CAC7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EAFF75B" w14:textId="77777777" w:rsidR="00700D8A" w:rsidRDefault="00DD25FF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65C90">
              <w:rPr>
                <w:rFonts w:ascii="Times New Roman" w:hAnsi="Times New Roman" w:cs="Times New Roman"/>
                <w:lang w:val="ru-RU"/>
              </w:rPr>
              <w:t xml:space="preserve">предоставить </w:t>
            </w:r>
            <w:r w:rsidR="00700D8A">
              <w:rPr>
                <w:rFonts w:ascii="Times New Roman" w:hAnsi="Times New Roman" w:cs="Times New Roman"/>
                <w:lang w:val="ru-RU"/>
              </w:rPr>
              <w:t xml:space="preserve">скан копии </w:t>
            </w:r>
            <w:r w:rsidRPr="00265C90">
              <w:rPr>
                <w:rFonts w:ascii="Times New Roman" w:hAnsi="Times New Roman" w:cs="Times New Roman"/>
                <w:lang w:val="ru-RU"/>
              </w:rPr>
              <w:t>сертификат</w:t>
            </w:r>
            <w:r w:rsidR="00700D8A">
              <w:rPr>
                <w:rFonts w:ascii="Times New Roman" w:hAnsi="Times New Roman" w:cs="Times New Roman"/>
                <w:lang w:val="ru-RU"/>
              </w:rPr>
              <w:t>ов:</w:t>
            </w:r>
          </w:p>
          <w:p w14:paraId="23D10702" w14:textId="77777777" w:rsidR="003C501F" w:rsidRDefault="003C501F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DD25FF" w:rsidRPr="00265C90">
              <w:rPr>
                <w:rFonts w:ascii="Times New Roman" w:hAnsi="Times New Roman" w:cs="Times New Roman"/>
                <w:lang w:val="ru-RU"/>
              </w:rPr>
              <w:t xml:space="preserve">геодезист, </w:t>
            </w:r>
          </w:p>
          <w:p w14:paraId="6C9E7352" w14:textId="77777777" w:rsidR="003C501F" w:rsidRDefault="003C501F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DD25FF" w:rsidRPr="00265C90">
              <w:rPr>
                <w:rFonts w:ascii="Times New Roman" w:hAnsi="Times New Roman" w:cs="Times New Roman"/>
                <w:lang w:val="ru-RU"/>
              </w:rPr>
              <w:t xml:space="preserve">руководителя проекта (прораба, начальника участка), со стажем не менее пяти лет работы, </w:t>
            </w:r>
          </w:p>
          <w:p w14:paraId="53A036AB" w14:textId="60079261" w:rsidR="00DD25FF" w:rsidRPr="00265C90" w:rsidRDefault="009F0B83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DD25FF" w:rsidRPr="00265C90">
              <w:rPr>
                <w:rFonts w:ascii="Times New Roman" w:hAnsi="Times New Roman" w:cs="Times New Roman"/>
                <w:lang w:val="ru-RU"/>
              </w:rPr>
              <w:t xml:space="preserve">аттестации или удостоверения сварщиков, </w:t>
            </w:r>
          </w:p>
        </w:tc>
      </w:tr>
      <w:tr w:rsidR="00DD25FF" w:rsidRPr="00523AE7" w14:paraId="1BAB9C4B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DA73E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6F5B84A" w14:textId="2871275A" w:rsidR="00DD25FF" w:rsidRPr="00265C90" w:rsidRDefault="00DD25FF" w:rsidP="004131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65C90">
              <w:rPr>
                <w:rFonts w:ascii="Times New Roman" w:hAnsi="Times New Roman" w:cs="Times New Roman"/>
                <w:lang w:val="ru-RU"/>
              </w:rPr>
              <w:t xml:space="preserve">Предоставить копию договоров подтверждающие опыт выполнения строительно-монтажных работ подрядной организацией не менее трех лет </w:t>
            </w:r>
            <w:r w:rsidRPr="00265C90">
              <w:rPr>
                <w:rFonts w:ascii="Times New Roman" w:hAnsi="Times New Roman" w:cs="Times New Roman"/>
                <w:lang w:val="ru-RU"/>
              </w:rPr>
              <w:lastRenderedPageBreak/>
              <w:t xml:space="preserve">и опыт выполнения не менее двух схожих договоров на сумму не менее </w:t>
            </w:r>
            <w:r>
              <w:rPr>
                <w:rFonts w:ascii="Times New Roman" w:hAnsi="Times New Roman" w:cs="Times New Roman"/>
                <w:lang w:val="ru-RU"/>
              </w:rPr>
              <w:t>стоимости подаваемого лота</w:t>
            </w:r>
            <w:r w:rsidR="004131C8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265C90">
              <w:rPr>
                <w:rFonts w:ascii="Times New Roman" w:hAnsi="Times New Roman" w:cs="Times New Roman"/>
                <w:lang w:val="ru-RU"/>
              </w:rPr>
              <w:t>подтверждающие документы: схожие договора, акты приема-передачи</w:t>
            </w:r>
            <w:r w:rsidR="004131C8">
              <w:rPr>
                <w:rFonts w:ascii="Times New Roman" w:hAnsi="Times New Roman" w:cs="Times New Roman"/>
                <w:lang w:val="ru-RU"/>
              </w:rPr>
              <w:t>)</w:t>
            </w:r>
            <w:r w:rsidRPr="00265C90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523AE7" w14:paraId="1E445834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EB2D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700A199" w14:textId="04D14BE2" w:rsidR="00DD25FF" w:rsidRPr="00265C90" w:rsidRDefault="00DD25FF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65C90">
              <w:rPr>
                <w:rFonts w:ascii="Times New Roman" w:hAnsi="Times New Roman" w:cs="Times New Roman"/>
                <w:lang w:val="ru-RU"/>
              </w:rPr>
              <w:t>Опыт реализации минимум одного проекта по работам, аналогичных тому, на который производится тендер по объему, назначению и типу конструкций</w:t>
            </w:r>
          </w:p>
        </w:tc>
      </w:tr>
      <w:tr w:rsidR="00DD25FF" w:rsidRPr="008C5D6E" w14:paraId="1328DA0F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A2A1C4A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C8C0858" w14:textId="7AAE18C8" w:rsidR="00DD25FF" w:rsidRPr="00265C90" w:rsidRDefault="00DD25FF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65C90">
              <w:rPr>
                <w:rFonts w:ascii="Times New Roman" w:hAnsi="Times New Roman" w:cs="Times New Roman"/>
                <w:lang w:val="ru-RU"/>
              </w:rPr>
              <w:t xml:space="preserve">Предоставить список оборудования материальной базы потенциального поставщика необходимого для выполнения работ, предусмотренных условиями настоящего Технического задания. Форма сведения о квалификации </w:t>
            </w:r>
            <w:r w:rsidRPr="001C610E">
              <w:rPr>
                <w:rFonts w:ascii="Times New Roman" w:hAnsi="Times New Roman" w:cs="Times New Roman"/>
                <w:lang w:val="ru-RU"/>
              </w:rPr>
              <w:t>прикреплена (</w:t>
            </w:r>
            <w:r w:rsidRPr="001C610E">
              <w:rPr>
                <w:rFonts w:ascii="Times New Roman" w:hAnsi="Times New Roman" w:cs="Times New Roman"/>
                <w:i/>
                <w:iCs/>
                <w:lang w:val="ru-RU"/>
              </w:rPr>
              <w:t>приложение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5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)</w:t>
            </w:r>
          </w:p>
        </w:tc>
      </w:tr>
      <w:tr w:rsidR="00DD25FF" w:rsidRPr="00523AE7" w14:paraId="6EE9134D" w14:textId="77777777" w:rsidTr="004F3C42">
        <w:trPr>
          <w:trHeight w:val="3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015C5E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24151BA" w14:textId="23CA2CE9" w:rsidR="00DD25FF" w:rsidRPr="00265C90" w:rsidRDefault="00DD25FF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F3C4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Предоставить ориентировочный календарный график производства работ </w:t>
            </w:r>
          </w:p>
        </w:tc>
      </w:tr>
      <w:tr w:rsidR="00DD25FF" w:rsidRPr="00523AE7" w14:paraId="394C0CB9" w14:textId="77777777" w:rsidTr="004F3C42">
        <w:trPr>
          <w:trHeight w:val="70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D111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A869D44" w14:textId="1AEBC2A8" w:rsidR="00DD25FF" w:rsidRPr="00265C90" w:rsidRDefault="00DD25FF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Участники конкурса должны соответствовать требованиям, которые указаны в ТЗ «Требования к подрядчику и условия выполнения работ» и предоставить соответствующие документы </w:t>
            </w:r>
          </w:p>
        </w:tc>
      </w:tr>
      <w:tr w:rsidR="00DD25FF" w:rsidRPr="00523AE7" w14:paraId="4C5CF6DB" w14:textId="77777777" w:rsidTr="007167C8">
        <w:trPr>
          <w:trHeight w:val="331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6163CF06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Критерии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первого этапа</w:t>
            </w:r>
            <w:r w:rsidRPr="005C3C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0B7D4D6" w14:textId="77777777" w:rsidR="00DD25FF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Прошедшим первый этап конкурса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  <w:p w14:paraId="0A8EA91A" w14:textId="77777777" w:rsidR="00DD25FF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</w:p>
          <w:p w14:paraId="25E13939" w14:textId="3BB96A0A" w:rsidR="00DD25FF" w:rsidRPr="005C3C52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895E54">
              <w:rPr>
                <w:rFonts w:ascii="Times New Roman" w:hAnsi="Times New Roman" w:cs="Times New Roman"/>
                <w:b/>
                <w:bCs/>
                <w:lang w:val="ru-RU"/>
              </w:rPr>
              <w:t>Участники отбора обязаны предоставить все документы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,</w:t>
            </w:r>
            <w:r w:rsidRPr="00895E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которые требуются для подтверждения квалификационных данных в соответствии с техзаданием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DD25FF" w:rsidRPr="005C3C52" w14:paraId="562606CD" w14:textId="77777777" w:rsidTr="007167C8">
        <w:trPr>
          <w:trHeight w:val="511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5DF065" w14:textId="5932E2F9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C3C52">
              <w:rPr>
                <w:rStyle w:val="af"/>
                <w:rFonts w:ascii="Times New Roman" w:hAnsi="Times New Roman" w:cs="Times New Roman"/>
                <w:lang w:val="ru-RU"/>
              </w:rPr>
              <w:t>Порядок подачи финансового предложения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DC43E9" w14:textId="103A5DED" w:rsidR="00DD25FF" w:rsidRPr="005C3C52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этап: </w:t>
            </w:r>
            <w:r w:rsidRPr="005C3C52">
              <w:rPr>
                <w:rStyle w:val="af"/>
                <w:rFonts w:ascii="Times New Roman" w:hAnsi="Times New Roman" w:cs="Times New Roman"/>
                <w:lang w:val="ru-RU"/>
              </w:rPr>
              <w:t>Финансовая часть предложения:</w:t>
            </w:r>
          </w:p>
        </w:tc>
      </w:tr>
      <w:tr w:rsidR="00DD25FF" w:rsidRPr="00523AE7" w14:paraId="36DA54A0" w14:textId="77777777" w:rsidTr="007167C8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522D0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418906" w14:textId="77777777" w:rsidR="00E26118" w:rsidRDefault="00DD25FF" w:rsidP="00DD25FF">
            <w:pPr>
              <w:pStyle w:val="af0"/>
              <w:spacing w:before="0" w:beforeAutospacing="0" w:after="0" w:afterAutospacing="0"/>
              <w:ind w:right="106"/>
              <w:jc w:val="both"/>
              <w:rPr>
                <w:lang w:val="ru-RU"/>
              </w:rPr>
            </w:pPr>
            <w:r w:rsidRPr="005C3C52">
              <w:rPr>
                <w:lang w:val="ru-RU"/>
              </w:rPr>
              <w:t xml:space="preserve">Финансовое/коммерческое предложение должно предоставляться в  </w:t>
            </w:r>
            <w:proofErr w:type="spellStart"/>
            <w:r w:rsidRPr="005C3C52">
              <w:rPr>
                <w:lang w:val="ru-RU"/>
              </w:rPr>
              <w:t>запароленном</w:t>
            </w:r>
            <w:proofErr w:type="spellEnd"/>
            <w:r w:rsidRPr="005C3C52">
              <w:rPr>
                <w:lang w:val="ru-RU"/>
              </w:rPr>
              <w:t xml:space="preserve"> архиве</w:t>
            </w:r>
            <w:r w:rsidRPr="005C3C52">
              <w:rPr>
                <w:i/>
                <w:iCs/>
                <w:lang w:val="ru-RU"/>
              </w:rPr>
              <w:t xml:space="preserve"> </w:t>
            </w:r>
            <w:r w:rsidRPr="005C3C52">
              <w:rPr>
                <w:b/>
                <w:bCs/>
                <w:i/>
                <w:iCs/>
                <w:u w:val="single"/>
                <w:lang w:val="ru-RU"/>
              </w:rPr>
              <w:t>форма заявки прилагается (приложение 7)</w:t>
            </w:r>
            <w:r w:rsidRPr="005C3C52">
              <w:rPr>
                <w:lang w:val="ru-RU"/>
              </w:rPr>
              <w:t xml:space="preserve">. </w:t>
            </w:r>
          </w:p>
          <w:p w14:paraId="2A31FD0E" w14:textId="223A4A4F" w:rsidR="00DD25FF" w:rsidRPr="005C3C52" w:rsidRDefault="00DD25FF" w:rsidP="00DD25FF">
            <w:pPr>
              <w:pStyle w:val="af0"/>
              <w:spacing w:before="0" w:beforeAutospacing="0" w:after="0" w:afterAutospacing="0"/>
              <w:ind w:right="106"/>
              <w:jc w:val="both"/>
              <w:rPr>
                <w:lang w:val="ru-RU"/>
              </w:rPr>
            </w:pPr>
            <w:r w:rsidRPr="005C3C52">
              <w:rPr>
                <w:lang w:val="ru-RU"/>
              </w:rPr>
              <w:t>Пароль предоставляется по запросу ответственного лица по данному конкурсу.</w:t>
            </w:r>
          </w:p>
          <w:p w14:paraId="5AC5BF27" w14:textId="77777777" w:rsidR="00DD25FF" w:rsidRPr="005C3C52" w:rsidRDefault="00DD25FF" w:rsidP="00DD25FF">
            <w:pPr>
              <w:pStyle w:val="af0"/>
              <w:spacing w:before="0" w:beforeAutospacing="0" w:after="0" w:afterAutospacing="0"/>
              <w:ind w:right="106"/>
              <w:jc w:val="both"/>
              <w:rPr>
                <w:b/>
                <w:bCs/>
                <w:lang w:val="ru-RU"/>
              </w:rPr>
            </w:pPr>
            <w:r w:rsidRPr="005C3C52">
              <w:rPr>
                <w:lang w:val="ru-RU"/>
              </w:rPr>
              <w:t xml:space="preserve">Пароль от архива должен состоять из минимум 8 символов и должен содержать 1 цифру, 1 символ, буквы минимум одна заглавная и одна строчная буква. Финансовое/коммерческое предложение на официальном бланке участника должно быть адресовано ЗАО «Кумтор голд </w:t>
            </w:r>
            <w:proofErr w:type="spellStart"/>
            <w:r w:rsidRPr="005C3C52">
              <w:rPr>
                <w:lang w:val="ru-RU"/>
              </w:rPr>
              <w:t>компани</w:t>
            </w:r>
            <w:proofErr w:type="spellEnd"/>
            <w:r w:rsidRPr="005C3C52">
              <w:rPr>
                <w:lang w:val="ru-RU"/>
              </w:rPr>
              <w:t>», с обязательным указанием стоимости, сроков выполнения работ, и условий оплаты</w:t>
            </w:r>
            <w:r w:rsidRPr="005C3C52">
              <w:rPr>
                <w:b/>
                <w:bCs/>
                <w:lang w:val="ru-RU"/>
              </w:rPr>
              <w:t>.</w:t>
            </w:r>
          </w:p>
          <w:p w14:paraId="4BFBC839" w14:textId="77777777" w:rsidR="00DD25FF" w:rsidRPr="00B82405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</w:pPr>
            <w:r w:rsidRPr="00B8240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Будут запрошены пароли только тех участников, которые соответствуют квалификационным и техническим требованиям. </w:t>
            </w:r>
          </w:p>
          <w:p w14:paraId="6FA927DC" w14:textId="77777777" w:rsidR="00DD25FF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</w:p>
          <w:p w14:paraId="72977116" w14:textId="36157152" w:rsidR="00DD25FF" w:rsidRPr="00735945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случае предоставления </w:t>
            </w:r>
            <w:r w:rsidRPr="00735945">
              <w:rPr>
                <w:rFonts w:ascii="Times New Roman" w:hAnsi="Times New Roman" w:cs="Times New Roman"/>
                <w:lang w:val="ru-RU"/>
              </w:rPr>
              <w:t>Финансового/коммерческого предложения без паролей или вместе с квалификационными документами, конкурсная комиссия закупающей организации не несет ответственность за сохранность информации.</w:t>
            </w:r>
            <w:r>
              <w:rPr>
                <w:lang w:val="ru-RU"/>
              </w:rPr>
              <w:t xml:space="preserve"> </w:t>
            </w:r>
          </w:p>
        </w:tc>
      </w:tr>
      <w:tr w:rsidR="00DD25FF" w:rsidRPr="00523AE7" w14:paraId="398ABD53" w14:textId="77777777" w:rsidTr="007167C8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A02121" w14:textId="4CD056EE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Требования к предоставлению расценок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96750" w14:textId="77777777" w:rsidR="00DD25FF" w:rsidRPr="001079AF" w:rsidRDefault="00DD25FF" w:rsidP="00DD25FF">
            <w:pPr>
              <w:tabs>
                <w:tab w:val="left" w:pos="316"/>
              </w:tabs>
              <w:ind w:firstLine="31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079AF">
              <w:rPr>
                <w:rFonts w:ascii="Times New Roman" w:hAnsi="Times New Roman" w:cs="Times New Roman"/>
                <w:lang w:val="ru-RU"/>
              </w:rPr>
              <w:t xml:space="preserve">Коммерческое предложение должно быть составлено согласно МДС 81-1-2015 «Методика определения сметной продукции на территории Кыргызской Республики» в программе РИК, детализированной и, как минимум, содержать информацию по следующим пунктам: изготовление, </w:t>
            </w:r>
            <w:r w:rsidRPr="001079AF">
              <w:rPr>
                <w:rFonts w:ascii="Times New Roman" w:hAnsi="Times New Roman" w:cs="Times New Roman"/>
                <w:lang w:val="ru-RU"/>
              </w:rPr>
              <w:lastRenderedPageBreak/>
              <w:t>строительно-монтажные работы, список металлических конструкций и изделий, земляные работы, бетонные работы, отделочные работы, электрические работы, и т.д. По запросу Заказчика предоставить электронную версию коммерческого предложения в программе РИК.</w:t>
            </w:r>
          </w:p>
          <w:p w14:paraId="464EB254" w14:textId="77777777" w:rsidR="00DD25FF" w:rsidRPr="001079AF" w:rsidRDefault="00DD25FF" w:rsidP="00DD25F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079AF">
              <w:rPr>
                <w:rFonts w:ascii="Times New Roman" w:hAnsi="Times New Roman" w:cs="Times New Roman"/>
                <w:lang w:val="ru-RU"/>
              </w:rPr>
              <w:t>Заказчик обеспечивает Подрядчика строительными материалами в объеме, указанном в техническом задании; все остальные материалы, не включённые в данный перечень, подлежат поставке Подрядчиком и являются его обязанностью в рамках исполнения договорных обязательств.</w:t>
            </w:r>
          </w:p>
          <w:p w14:paraId="72BE7CEF" w14:textId="77777777" w:rsidR="00DD25FF" w:rsidRPr="001079AF" w:rsidRDefault="00DD25FF" w:rsidP="00DD25F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0A0C76" w14:textId="396BAC51" w:rsidR="00DD25FF" w:rsidRPr="001079AF" w:rsidRDefault="00DD25FF" w:rsidP="00DD25F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079AF">
              <w:rPr>
                <w:rFonts w:ascii="Times New Roman" w:hAnsi="Times New Roman" w:cs="Times New Roman"/>
                <w:lang w:val="ru-RU"/>
              </w:rPr>
              <w:t>Расходные материалы (такие как электроды, отрезные и шлифовальные диски и пр.), сжатые газы в баллонах (кислород и пропан) предоставляются по предварительному согласованию с Заказчиком, с последующим удержанием их стоимости из общей суммы работ.</w:t>
            </w:r>
          </w:p>
          <w:p w14:paraId="6C23EEBD" w14:textId="761F3BFB" w:rsidR="00DD25FF" w:rsidRPr="003348B9" w:rsidRDefault="00DD25FF" w:rsidP="00DD25FF">
            <w:pPr>
              <w:tabs>
                <w:tab w:val="left" w:pos="316"/>
              </w:tabs>
              <w:ind w:firstLine="319"/>
              <w:jc w:val="both"/>
              <w:rPr>
                <w:lang w:val="ru-RU"/>
              </w:rPr>
            </w:pPr>
            <w:r w:rsidRPr="001079AF">
              <w:rPr>
                <w:rFonts w:ascii="Times New Roman" w:hAnsi="Times New Roman" w:cs="Times New Roman"/>
                <w:lang w:val="ru-RU"/>
              </w:rPr>
              <w:t>В случае запроса аванса предоставить письмо о готовности представления банковской гарантии на сумму требуемого аванса, но не более 20% от</w:t>
            </w:r>
            <w:r w:rsidRPr="00BB7C8B">
              <w:rPr>
                <w:rFonts w:ascii="Times New Roman" w:hAnsi="Times New Roman" w:cs="Times New Roman"/>
                <w:lang w:val="ru-RU"/>
              </w:rPr>
              <w:t xml:space="preserve"> стоимости договора до подписания договора</w:t>
            </w:r>
          </w:p>
        </w:tc>
      </w:tr>
      <w:tr w:rsidR="00DD25FF" w:rsidRPr="00523AE7" w14:paraId="60E4746B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B579045" w14:textId="77777777" w:rsidR="00C663B8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Предложение на участие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C3C52">
              <w:rPr>
                <w:rFonts w:ascii="Times New Roman" w:hAnsi="Times New Roman" w:cs="Times New Roman"/>
                <w:lang w:val="ru-RU"/>
              </w:rPr>
              <w:t>с указанием темы направлять на электронн</w:t>
            </w:r>
            <w:r>
              <w:rPr>
                <w:rFonts w:ascii="Times New Roman" w:hAnsi="Times New Roman" w:cs="Times New Roman"/>
                <w:lang w:val="ru-RU"/>
              </w:rPr>
              <w:t>ый адрес: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DF1D091" w14:textId="550148D3" w:rsidR="00DD25FF" w:rsidRDefault="00C663B8" w:rsidP="00DD25FF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hyperlink r:id="rId8" w:history="1">
              <w:r w:rsidRPr="00CC3302">
                <w:rPr>
                  <w:rStyle w:val="ad"/>
                </w:rPr>
                <w:t>smr</w:t>
              </w:r>
              <w:r w:rsidRPr="00CC3302">
                <w:rPr>
                  <w:rStyle w:val="ad"/>
                  <w:lang w:val="ru-RU"/>
                </w:rPr>
                <w:t>-</w:t>
              </w:r>
              <w:r w:rsidRPr="00CC3302">
                <w:rPr>
                  <w:rStyle w:val="ad"/>
                </w:rPr>
                <w:t>rudnik</w:t>
              </w:r>
              <w:r w:rsidRPr="00CC3302">
                <w:rPr>
                  <w:rStyle w:val="ad"/>
                  <w:lang w:val="ru-RU"/>
                </w:rPr>
                <w:t>-5</w:t>
              </w:r>
              <w:r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r w:rsidRPr="00CC3302">
                <w:rPr>
                  <w:rStyle w:val="ad"/>
                  <w:rFonts w:ascii="Times New Roman" w:hAnsi="Times New Roman" w:cs="Times New Roman"/>
                </w:rPr>
                <w:t>kumtor</w:t>
              </w:r>
              <w:r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Pr="00CC3302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DD25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D25FF" w:rsidRPr="005C3C52">
              <w:rPr>
                <w:rFonts w:ascii="Times New Roman" w:hAnsi="Times New Roman" w:cs="Times New Roman"/>
                <w:lang w:val="ru-RU"/>
              </w:rPr>
              <w:t>до</w:t>
            </w:r>
            <w:r w:rsidR="00DD25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часов (по Бишкекскому времени) 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 w:rsidR="00DD25F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3D1DD88A" w14:textId="77777777" w:rsidR="00DD25FF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6D67DF5" w14:textId="3D15F22E" w:rsidR="00DD25FF" w:rsidRPr="00380AAC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с документами подтверждающие квалификационную и техническую часть. В теме указать «</w:t>
            </w:r>
            <w:r w:rsidRPr="00380AA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Квалификационные документы»; </w:t>
            </w:r>
          </w:p>
          <w:p w14:paraId="7BD4F7E7" w14:textId="77777777" w:rsidR="00DD25FF" w:rsidRPr="00380AAC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576FD69" w14:textId="0DF89752" w:rsidR="00DD25FF" w:rsidRPr="000333D6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80AAC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с финансовым предложением. В теме указать «Финансовые документы».</w:t>
            </w:r>
          </w:p>
        </w:tc>
      </w:tr>
      <w:tr w:rsidR="00DD25FF" w:rsidRPr="00523AE7" w14:paraId="35DA13EF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50ABC2" w14:textId="719E5A7A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Заказчик имеет право принимать или отклонять какое-либо или все предложения, а также отменить </w:t>
            </w:r>
            <w:r>
              <w:rPr>
                <w:rFonts w:ascii="Times New Roman" w:hAnsi="Times New Roman" w:cs="Times New Roman"/>
                <w:lang w:val="ru-RU"/>
              </w:rPr>
              <w:t>конкурс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в любое время до присуждения Договора, не неся при этом никаких обязательств перед участниками</w:t>
            </w:r>
            <w:r>
              <w:rPr>
                <w:rFonts w:ascii="Times New Roman" w:hAnsi="Times New Roman" w:cs="Times New Roman"/>
                <w:lang w:val="ru-RU"/>
              </w:rPr>
              <w:t xml:space="preserve"> 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523AE7" w14:paraId="3F162386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405C00" w14:textId="79D3B794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Предложение на участие должно быть на официальном бланке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участника</w:t>
            </w:r>
            <w:r w:rsidRPr="005C3C5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523AE7" w14:paraId="69D87D5A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24C6C38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Предложение на участие, поданные Участниками </w:t>
            </w:r>
            <w:r>
              <w:rPr>
                <w:rFonts w:ascii="Times New Roman" w:hAnsi="Times New Roman" w:cs="Times New Roman"/>
                <w:lang w:val="ru-RU"/>
              </w:rPr>
              <w:t xml:space="preserve">конкурса </w:t>
            </w:r>
            <w:r w:rsidRPr="005C3C52">
              <w:rPr>
                <w:rFonts w:ascii="Times New Roman" w:hAnsi="Times New Roman" w:cs="Times New Roman"/>
                <w:lang w:val="ru-RU"/>
              </w:rPr>
              <w:t>позднее указанных сроков, не принимаются и не рассматриваются.</w:t>
            </w:r>
          </w:p>
          <w:p w14:paraId="47CE5914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4CBEFB50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Каждый участник </w:t>
            </w:r>
            <w:r>
              <w:rPr>
                <w:rFonts w:ascii="Times New Roman" w:hAnsi="Times New Roman" w:cs="Times New Roman"/>
                <w:lang w:val="ru-RU"/>
              </w:rPr>
              <w:t>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может подать только одно конкурсное предложение.</w:t>
            </w:r>
          </w:p>
          <w:p w14:paraId="690C7BA0" w14:textId="7AEAC2D5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BD2108">
              <w:rPr>
                <w:rFonts w:ascii="Times New Roman" w:hAnsi="Times New Roman" w:cs="Times New Roman"/>
                <w:lang w:val="ru-RU"/>
              </w:rPr>
              <w:t>6</w:t>
            </w:r>
            <w:r w:rsidRPr="005C3C52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17D89808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Не допускается внесение изменений в предложение на участие в срок действия конкурсного предложения.</w:t>
            </w:r>
          </w:p>
          <w:p w14:paraId="1EEF9FF7" w14:textId="7C201C48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Для ознакомления предоставляется проект договора оказания услуг. Данный проект договора не является окончательным и будет меняться в зависимости от результата конкурса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6)</w:t>
            </w:r>
            <w:r w:rsidRPr="005C3C5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523AE7" w14:paraId="111E00E6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4DCF7F" w14:textId="162747AE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Все вопросы по поводу настоящего </w:t>
            </w:r>
            <w:r>
              <w:rPr>
                <w:rFonts w:ascii="Times New Roman" w:hAnsi="Times New Roman" w:cs="Times New Roman"/>
                <w:lang w:val="ru-RU"/>
              </w:rPr>
              <w:t>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и запросы для разъяснения условий </w:t>
            </w:r>
            <w:r>
              <w:rPr>
                <w:rFonts w:ascii="Times New Roman" w:hAnsi="Times New Roman" w:cs="Times New Roman"/>
                <w:lang w:val="ru-RU"/>
              </w:rPr>
              <w:t>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должны быть направлены по электронной почте на адрес:</w:t>
            </w:r>
            <w:r w:rsidRPr="005C3C52">
              <w:rPr>
                <w:rFonts w:ascii="Times New Roman" w:hAnsi="Times New Roman" w:cs="Times New Roman"/>
              </w:rPr>
              <w:t> </w:t>
            </w:r>
            <w:hyperlink r:id="rId9" w:history="1">
              <w:r w:rsidR="00970359" w:rsidRPr="00CC3302">
                <w:rPr>
                  <w:rStyle w:val="ad"/>
                </w:rPr>
                <w:t>Aibek</w:t>
              </w:r>
              <w:r w:rsidR="00970359" w:rsidRPr="00CC3302">
                <w:rPr>
                  <w:rStyle w:val="ad"/>
                  <w:lang w:val="ru-RU"/>
                </w:rPr>
                <w:t>.</w:t>
              </w:r>
              <w:r w:rsidR="00970359" w:rsidRPr="00CC3302">
                <w:rPr>
                  <w:rStyle w:val="ad"/>
                </w:rPr>
                <w:t>Berdigulov</w:t>
              </w:r>
              <w:r w:rsidR="00970359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970359" w:rsidRPr="00CC3302">
                <w:rPr>
                  <w:rStyle w:val="ad"/>
                  <w:rFonts w:ascii="Times New Roman" w:hAnsi="Times New Roman" w:cs="Times New Roman"/>
                </w:rPr>
                <w:t>kumtor</w:t>
              </w:r>
              <w:proofErr w:type="spellEnd"/>
              <w:r w:rsidR="00970359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970359" w:rsidRPr="00CC3302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Pr="005C3C5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C3C52">
              <w:rPr>
                <w:rFonts w:ascii="Times New Roman" w:hAnsi="Times New Roman" w:cs="Times New Roman"/>
              </w:rPr>
              <w:t> </w:t>
            </w:r>
            <w:r w:rsidRPr="005C3C52">
              <w:rPr>
                <w:rFonts w:ascii="Times New Roman" w:hAnsi="Times New Roman" w:cs="Times New Roman"/>
                <w:lang w:val="ru-RU"/>
              </w:rPr>
              <w:t>за 3 календарных дня до наступления окончательного срока предоставления предложения.</w:t>
            </w:r>
          </w:p>
        </w:tc>
      </w:tr>
      <w:tr w:rsidR="00DD25FF" w:rsidRPr="00523AE7" w14:paraId="6B174BD3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247132" w14:textId="566983DF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Договор будет присужден участнику прошедшему первый и второй этапы и предложивший наименьшую стоимость.</w:t>
            </w:r>
          </w:p>
        </w:tc>
      </w:tr>
    </w:tbl>
    <w:p w14:paraId="1781F677" w14:textId="77777777" w:rsidR="00CD0015" w:rsidRPr="005C3C52" w:rsidRDefault="00CD0015">
      <w:pPr>
        <w:rPr>
          <w:rFonts w:ascii="Times New Roman" w:hAnsi="Times New Roman" w:cs="Times New Roman"/>
          <w:lang w:val="ru-RU"/>
        </w:rPr>
      </w:pPr>
    </w:p>
    <w:sectPr w:rsidR="00CD0015" w:rsidRPr="005C3C52" w:rsidSect="008C1DB7">
      <w:pgSz w:w="12240" w:h="15840"/>
      <w:pgMar w:top="720" w:right="850" w:bottom="1134" w:left="1440" w:header="720" w:footer="1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D84"/>
    <w:multiLevelType w:val="multilevel"/>
    <w:tmpl w:val="F8545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A0C08"/>
    <w:multiLevelType w:val="hybridMultilevel"/>
    <w:tmpl w:val="5FCEC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50BE"/>
    <w:multiLevelType w:val="multilevel"/>
    <w:tmpl w:val="D7625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CD3"/>
    <w:multiLevelType w:val="hybridMultilevel"/>
    <w:tmpl w:val="83F8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64BB1"/>
    <w:multiLevelType w:val="hybridMultilevel"/>
    <w:tmpl w:val="243EA2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37570C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B5C75"/>
    <w:multiLevelType w:val="hybridMultilevel"/>
    <w:tmpl w:val="FE76A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32CDB"/>
    <w:multiLevelType w:val="multilevel"/>
    <w:tmpl w:val="F85451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D053CF"/>
    <w:multiLevelType w:val="hybridMultilevel"/>
    <w:tmpl w:val="EF82D5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638BA"/>
    <w:multiLevelType w:val="hybridMultilevel"/>
    <w:tmpl w:val="F0604476"/>
    <w:lvl w:ilvl="0" w:tplc="CCB2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C6539"/>
    <w:multiLevelType w:val="hybridMultilevel"/>
    <w:tmpl w:val="5CA6B7B8"/>
    <w:lvl w:ilvl="0" w:tplc="9CE0B780">
      <w:start w:val="1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62BAA"/>
    <w:multiLevelType w:val="hybridMultilevel"/>
    <w:tmpl w:val="8C2E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609E5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60897"/>
    <w:multiLevelType w:val="hybridMultilevel"/>
    <w:tmpl w:val="52A4F7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5373C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308A6"/>
    <w:multiLevelType w:val="hybridMultilevel"/>
    <w:tmpl w:val="DFD2F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51DE6"/>
    <w:multiLevelType w:val="hybridMultilevel"/>
    <w:tmpl w:val="82C65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B4D5A"/>
    <w:multiLevelType w:val="hybridMultilevel"/>
    <w:tmpl w:val="9A5C27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CD7A7F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abstractNum w:abstractNumId="25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30637"/>
    <w:multiLevelType w:val="hybridMultilevel"/>
    <w:tmpl w:val="5D8EA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CA6AAB"/>
    <w:multiLevelType w:val="hybridMultilevel"/>
    <w:tmpl w:val="24287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F41D0"/>
    <w:multiLevelType w:val="hybridMultilevel"/>
    <w:tmpl w:val="2D404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3224A"/>
    <w:multiLevelType w:val="multilevel"/>
    <w:tmpl w:val="D87003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4960F2"/>
    <w:multiLevelType w:val="multilevel"/>
    <w:tmpl w:val="C324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E00B9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num w:numId="1" w16cid:durableId="584537681">
    <w:abstractNumId w:val="31"/>
  </w:num>
  <w:num w:numId="2" w16cid:durableId="579487975">
    <w:abstractNumId w:val="30"/>
  </w:num>
  <w:num w:numId="3" w16cid:durableId="844444069">
    <w:abstractNumId w:val="16"/>
  </w:num>
  <w:num w:numId="4" w16cid:durableId="1026373844">
    <w:abstractNumId w:val="13"/>
  </w:num>
  <w:num w:numId="5" w16cid:durableId="2046638177">
    <w:abstractNumId w:val="11"/>
  </w:num>
  <w:num w:numId="6" w16cid:durableId="1759516456">
    <w:abstractNumId w:val="3"/>
  </w:num>
  <w:num w:numId="7" w16cid:durableId="1690598449">
    <w:abstractNumId w:val="17"/>
  </w:num>
  <w:num w:numId="8" w16cid:durableId="1912034775">
    <w:abstractNumId w:val="25"/>
  </w:num>
  <w:num w:numId="9" w16cid:durableId="1214780487">
    <w:abstractNumId w:val="7"/>
  </w:num>
  <w:num w:numId="10" w16cid:durableId="1793478495">
    <w:abstractNumId w:val="20"/>
  </w:num>
  <w:num w:numId="11" w16cid:durableId="1032613596">
    <w:abstractNumId w:val="18"/>
  </w:num>
  <w:num w:numId="12" w16cid:durableId="102772064">
    <w:abstractNumId w:val="32"/>
  </w:num>
  <w:num w:numId="13" w16cid:durableId="2131824661">
    <w:abstractNumId w:val="8"/>
  </w:num>
  <w:num w:numId="14" w16cid:durableId="1328556354">
    <w:abstractNumId w:val="22"/>
  </w:num>
  <w:num w:numId="15" w16cid:durableId="783965095">
    <w:abstractNumId w:val="27"/>
  </w:num>
  <w:num w:numId="16" w16cid:durableId="641469147">
    <w:abstractNumId w:val="1"/>
  </w:num>
  <w:num w:numId="17" w16cid:durableId="1132678248">
    <w:abstractNumId w:val="26"/>
  </w:num>
  <w:num w:numId="18" w16cid:durableId="574626870">
    <w:abstractNumId w:val="28"/>
  </w:num>
  <w:num w:numId="19" w16cid:durableId="1591042077">
    <w:abstractNumId w:val="5"/>
  </w:num>
  <w:num w:numId="20" w16cid:durableId="1651473040">
    <w:abstractNumId w:val="19"/>
  </w:num>
  <w:num w:numId="21" w16cid:durableId="107892062">
    <w:abstractNumId w:val="23"/>
  </w:num>
  <w:num w:numId="22" w16cid:durableId="1154221399">
    <w:abstractNumId w:val="4"/>
  </w:num>
  <w:num w:numId="23" w16cid:durableId="95950743">
    <w:abstractNumId w:val="21"/>
  </w:num>
  <w:num w:numId="24" w16cid:durableId="1516534790">
    <w:abstractNumId w:val="14"/>
  </w:num>
  <w:num w:numId="25" w16cid:durableId="459424709">
    <w:abstractNumId w:val="10"/>
  </w:num>
  <w:num w:numId="26" w16cid:durableId="1768387763">
    <w:abstractNumId w:val="2"/>
  </w:num>
  <w:num w:numId="27" w16cid:durableId="900873664">
    <w:abstractNumId w:val="24"/>
  </w:num>
  <w:num w:numId="28" w16cid:durableId="822115721">
    <w:abstractNumId w:val="12"/>
  </w:num>
  <w:num w:numId="29" w16cid:durableId="840237736">
    <w:abstractNumId w:val="9"/>
  </w:num>
  <w:num w:numId="30" w16cid:durableId="1879076239">
    <w:abstractNumId w:val="0"/>
  </w:num>
  <w:num w:numId="31" w16cid:durableId="1338848030">
    <w:abstractNumId w:val="6"/>
  </w:num>
  <w:num w:numId="32" w16cid:durableId="390883087">
    <w:abstractNumId w:val="33"/>
  </w:num>
  <w:num w:numId="33" w16cid:durableId="1715500378">
    <w:abstractNumId w:val="15"/>
  </w:num>
  <w:num w:numId="34" w16cid:durableId="1460566751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5E1C"/>
    <w:rsid w:val="00025366"/>
    <w:rsid w:val="00031701"/>
    <w:rsid w:val="0003251B"/>
    <w:rsid w:val="000333D6"/>
    <w:rsid w:val="00042F5D"/>
    <w:rsid w:val="00047C19"/>
    <w:rsid w:val="000606FA"/>
    <w:rsid w:val="00077034"/>
    <w:rsid w:val="00080AE4"/>
    <w:rsid w:val="000A11E7"/>
    <w:rsid w:val="000A6761"/>
    <w:rsid w:val="000C13CD"/>
    <w:rsid w:val="000C460F"/>
    <w:rsid w:val="000D3A2D"/>
    <w:rsid w:val="000D7D4D"/>
    <w:rsid w:val="000E44EA"/>
    <w:rsid w:val="000F1A7A"/>
    <w:rsid w:val="000F4D6F"/>
    <w:rsid w:val="001005E0"/>
    <w:rsid w:val="00101194"/>
    <w:rsid w:val="001079AF"/>
    <w:rsid w:val="00112900"/>
    <w:rsid w:val="00143D52"/>
    <w:rsid w:val="0018534B"/>
    <w:rsid w:val="0018682F"/>
    <w:rsid w:val="00186C6D"/>
    <w:rsid w:val="001C610E"/>
    <w:rsid w:val="001C642C"/>
    <w:rsid w:val="001C79BD"/>
    <w:rsid w:val="001D088E"/>
    <w:rsid w:val="001D0CA4"/>
    <w:rsid w:val="001E1526"/>
    <w:rsid w:val="001E437C"/>
    <w:rsid w:val="001F111A"/>
    <w:rsid w:val="001F7416"/>
    <w:rsid w:val="00206B0E"/>
    <w:rsid w:val="002230D3"/>
    <w:rsid w:val="00230ACD"/>
    <w:rsid w:val="00232229"/>
    <w:rsid w:val="00245C97"/>
    <w:rsid w:val="00265C90"/>
    <w:rsid w:val="00271E1F"/>
    <w:rsid w:val="00281FF3"/>
    <w:rsid w:val="00286771"/>
    <w:rsid w:val="002B0BFF"/>
    <w:rsid w:val="002B3286"/>
    <w:rsid w:val="002B64D0"/>
    <w:rsid w:val="002B7088"/>
    <w:rsid w:val="002E3315"/>
    <w:rsid w:val="002E6CB1"/>
    <w:rsid w:val="0030289E"/>
    <w:rsid w:val="00307DF5"/>
    <w:rsid w:val="00310168"/>
    <w:rsid w:val="003107B3"/>
    <w:rsid w:val="00314291"/>
    <w:rsid w:val="003174AC"/>
    <w:rsid w:val="00331BCF"/>
    <w:rsid w:val="003326F6"/>
    <w:rsid w:val="003348B9"/>
    <w:rsid w:val="00343FB3"/>
    <w:rsid w:val="00344E7D"/>
    <w:rsid w:val="003718A2"/>
    <w:rsid w:val="00373C6C"/>
    <w:rsid w:val="003767A1"/>
    <w:rsid w:val="00380AAC"/>
    <w:rsid w:val="00390BDE"/>
    <w:rsid w:val="003912F4"/>
    <w:rsid w:val="003A7B57"/>
    <w:rsid w:val="003B3093"/>
    <w:rsid w:val="003C501F"/>
    <w:rsid w:val="003C5171"/>
    <w:rsid w:val="003D490E"/>
    <w:rsid w:val="003E7DB2"/>
    <w:rsid w:val="003F5690"/>
    <w:rsid w:val="004131C8"/>
    <w:rsid w:val="00415D85"/>
    <w:rsid w:val="00420E33"/>
    <w:rsid w:val="004257DB"/>
    <w:rsid w:val="00432493"/>
    <w:rsid w:val="004324E7"/>
    <w:rsid w:val="00440CC0"/>
    <w:rsid w:val="004446AF"/>
    <w:rsid w:val="00450116"/>
    <w:rsid w:val="00453792"/>
    <w:rsid w:val="004569AD"/>
    <w:rsid w:val="004569DA"/>
    <w:rsid w:val="004663F0"/>
    <w:rsid w:val="00480CDC"/>
    <w:rsid w:val="00483132"/>
    <w:rsid w:val="00484AB2"/>
    <w:rsid w:val="004949C8"/>
    <w:rsid w:val="0049613D"/>
    <w:rsid w:val="004A37D9"/>
    <w:rsid w:val="004B3892"/>
    <w:rsid w:val="004B76EC"/>
    <w:rsid w:val="004C1760"/>
    <w:rsid w:val="004C2625"/>
    <w:rsid w:val="004D2611"/>
    <w:rsid w:val="004F04FA"/>
    <w:rsid w:val="004F3C42"/>
    <w:rsid w:val="00501C86"/>
    <w:rsid w:val="00504B8E"/>
    <w:rsid w:val="00506651"/>
    <w:rsid w:val="0050673B"/>
    <w:rsid w:val="00523AE7"/>
    <w:rsid w:val="00524FB0"/>
    <w:rsid w:val="00545313"/>
    <w:rsid w:val="0055751D"/>
    <w:rsid w:val="0058200E"/>
    <w:rsid w:val="00584931"/>
    <w:rsid w:val="00590B6B"/>
    <w:rsid w:val="00591041"/>
    <w:rsid w:val="00591807"/>
    <w:rsid w:val="005A29D1"/>
    <w:rsid w:val="005B0EF4"/>
    <w:rsid w:val="005C0642"/>
    <w:rsid w:val="005C3C52"/>
    <w:rsid w:val="005E281A"/>
    <w:rsid w:val="005F39CC"/>
    <w:rsid w:val="005F3A1C"/>
    <w:rsid w:val="005F4851"/>
    <w:rsid w:val="00614000"/>
    <w:rsid w:val="006140F7"/>
    <w:rsid w:val="00623DAD"/>
    <w:rsid w:val="00624B0B"/>
    <w:rsid w:val="00626598"/>
    <w:rsid w:val="00631FDF"/>
    <w:rsid w:val="0064157C"/>
    <w:rsid w:val="00644753"/>
    <w:rsid w:val="00644BEF"/>
    <w:rsid w:val="00651AA8"/>
    <w:rsid w:val="0065720F"/>
    <w:rsid w:val="00663437"/>
    <w:rsid w:val="00694B9C"/>
    <w:rsid w:val="006B037E"/>
    <w:rsid w:val="006C17E7"/>
    <w:rsid w:val="006E13CB"/>
    <w:rsid w:val="006E6493"/>
    <w:rsid w:val="006F2A7F"/>
    <w:rsid w:val="007009E2"/>
    <w:rsid w:val="00700D8A"/>
    <w:rsid w:val="0071271E"/>
    <w:rsid w:val="007167C8"/>
    <w:rsid w:val="0072186B"/>
    <w:rsid w:val="00735945"/>
    <w:rsid w:val="00746747"/>
    <w:rsid w:val="0075112E"/>
    <w:rsid w:val="00752A98"/>
    <w:rsid w:val="0075626D"/>
    <w:rsid w:val="007572CF"/>
    <w:rsid w:val="00760897"/>
    <w:rsid w:val="00761CCD"/>
    <w:rsid w:val="00762A81"/>
    <w:rsid w:val="00796A43"/>
    <w:rsid w:val="007A65E3"/>
    <w:rsid w:val="007F5893"/>
    <w:rsid w:val="00811E4C"/>
    <w:rsid w:val="00812D27"/>
    <w:rsid w:val="008167B0"/>
    <w:rsid w:val="00817616"/>
    <w:rsid w:val="0082155C"/>
    <w:rsid w:val="0082453B"/>
    <w:rsid w:val="00845D99"/>
    <w:rsid w:val="00855BC8"/>
    <w:rsid w:val="00867278"/>
    <w:rsid w:val="008739A9"/>
    <w:rsid w:val="00880059"/>
    <w:rsid w:val="008865E1"/>
    <w:rsid w:val="00895E54"/>
    <w:rsid w:val="008C1DB7"/>
    <w:rsid w:val="008C22E2"/>
    <w:rsid w:val="008C5D6E"/>
    <w:rsid w:val="008E5D79"/>
    <w:rsid w:val="00903CC7"/>
    <w:rsid w:val="009259CA"/>
    <w:rsid w:val="00935273"/>
    <w:rsid w:val="00945ED0"/>
    <w:rsid w:val="00954C40"/>
    <w:rsid w:val="00962E63"/>
    <w:rsid w:val="00963D62"/>
    <w:rsid w:val="00970359"/>
    <w:rsid w:val="009703D4"/>
    <w:rsid w:val="009B1868"/>
    <w:rsid w:val="009C1463"/>
    <w:rsid w:val="009C360F"/>
    <w:rsid w:val="009E2419"/>
    <w:rsid w:val="009E49BD"/>
    <w:rsid w:val="009E615D"/>
    <w:rsid w:val="009E6FA6"/>
    <w:rsid w:val="009E7364"/>
    <w:rsid w:val="009F0B83"/>
    <w:rsid w:val="009F3D4D"/>
    <w:rsid w:val="009F55E3"/>
    <w:rsid w:val="00A018A5"/>
    <w:rsid w:val="00A35E0F"/>
    <w:rsid w:val="00A3707C"/>
    <w:rsid w:val="00A519A0"/>
    <w:rsid w:val="00A5445B"/>
    <w:rsid w:val="00A63251"/>
    <w:rsid w:val="00A6399F"/>
    <w:rsid w:val="00A64C25"/>
    <w:rsid w:val="00A7569A"/>
    <w:rsid w:val="00A779C4"/>
    <w:rsid w:val="00A830E3"/>
    <w:rsid w:val="00AB106E"/>
    <w:rsid w:val="00AB22F4"/>
    <w:rsid w:val="00AD4297"/>
    <w:rsid w:val="00AD5B97"/>
    <w:rsid w:val="00AE48E9"/>
    <w:rsid w:val="00AE4A69"/>
    <w:rsid w:val="00AF3064"/>
    <w:rsid w:val="00B07425"/>
    <w:rsid w:val="00B100B9"/>
    <w:rsid w:val="00B14164"/>
    <w:rsid w:val="00B24A17"/>
    <w:rsid w:val="00B44EB6"/>
    <w:rsid w:val="00B65ED4"/>
    <w:rsid w:val="00B666FB"/>
    <w:rsid w:val="00B76CF1"/>
    <w:rsid w:val="00B77DA2"/>
    <w:rsid w:val="00B82405"/>
    <w:rsid w:val="00B905AB"/>
    <w:rsid w:val="00BA47A3"/>
    <w:rsid w:val="00BB2EE9"/>
    <w:rsid w:val="00BB7C8B"/>
    <w:rsid w:val="00BD2108"/>
    <w:rsid w:val="00BD5F3C"/>
    <w:rsid w:val="00BE6571"/>
    <w:rsid w:val="00BF1AB7"/>
    <w:rsid w:val="00BF1C68"/>
    <w:rsid w:val="00BF5725"/>
    <w:rsid w:val="00C23A37"/>
    <w:rsid w:val="00C23D70"/>
    <w:rsid w:val="00C3545D"/>
    <w:rsid w:val="00C4513E"/>
    <w:rsid w:val="00C455A9"/>
    <w:rsid w:val="00C5249C"/>
    <w:rsid w:val="00C5329B"/>
    <w:rsid w:val="00C60ADD"/>
    <w:rsid w:val="00C663B8"/>
    <w:rsid w:val="00C73201"/>
    <w:rsid w:val="00C864FF"/>
    <w:rsid w:val="00C91EB5"/>
    <w:rsid w:val="00CB1D23"/>
    <w:rsid w:val="00CB4B34"/>
    <w:rsid w:val="00CB6A73"/>
    <w:rsid w:val="00CC1168"/>
    <w:rsid w:val="00CD0015"/>
    <w:rsid w:val="00D10CC6"/>
    <w:rsid w:val="00D14ABA"/>
    <w:rsid w:val="00D22BEA"/>
    <w:rsid w:val="00D31B08"/>
    <w:rsid w:val="00D370F6"/>
    <w:rsid w:val="00D54875"/>
    <w:rsid w:val="00D938B5"/>
    <w:rsid w:val="00DA00B1"/>
    <w:rsid w:val="00DA46AF"/>
    <w:rsid w:val="00DB23B3"/>
    <w:rsid w:val="00DB5A77"/>
    <w:rsid w:val="00DC2652"/>
    <w:rsid w:val="00DD25FF"/>
    <w:rsid w:val="00DD5594"/>
    <w:rsid w:val="00DF4302"/>
    <w:rsid w:val="00DF492D"/>
    <w:rsid w:val="00E118F9"/>
    <w:rsid w:val="00E176C5"/>
    <w:rsid w:val="00E26118"/>
    <w:rsid w:val="00E307F5"/>
    <w:rsid w:val="00E30C2E"/>
    <w:rsid w:val="00E404E0"/>
    <w:rsid w:val="00E65317"/>
    <w:rsid w:val="00E659D4"/>
    <w:rsid w:val="00E65FDF"/>
    <w:rsid w:val="00E7312D"/>
    <w:rsid w:val="00E76E7C"/>
    <w:rsid w:val="00E91F09"/>
    <w:rsid w:val="00E92271"/>
    <w:rsid w:val="00E92B9C"/>
    <w:rsid w:val="00E9681A"/>
    <w:rsid w:val="00EA4781"/>
    <w:rsid w:val="00EA7BF0"/>
    <w:rsid w:val="00EB635C"/>
    <w:rsid w:val="00EB6A93"/>
    <w:rsid w:val="00EF15EE"/>
    <w:rsid w:val="00EF477E"/>
    <w:rsid w:val="00F11335"/>
    <w:rsid w:val="00F27063"/>
    <w:rsid w:val="00F37C8C"/>
    <w:rsid w:val="00F37E04"/>
    <w:rsid w:val="00F426CC"/>
    <w:rsid w:val="00F47D70"/>
    <w:rsid w:val="00F50AE8"/>
    <w:rsid w:val="00F549D6"/>
    <w:rsid w:val="00F55E78"/>
    <w:rsid w:val="00F65A28"/>
    <w:rsid w:val="00F678D7"/>
    <w:rsid w:val="00F80344"/>
    <w:rsid w:val="00F92E7A"/>
    <w:rsid w:val="00F9473F"/>
    <w:rsid w:val="00FA7395"/>
    <w:rsid w:val="00FC1A92"/>
    <w:rsid w:val="00FD0D90"/>
    <w:rsid w:val="00FE1FB8"/>
    <w:rsid w:val="00FE57A4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419"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0F4D6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F4D6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styleId="af">
    <w:name w:val="Strong"/>
    <w:basedOn w:val="a0"/>
    <w:uiPriority w:val="22"/>
    <w:qFormat/>
    <w:rsid w:val="009B1868"/>
    <w:rPr>
      <w:b/>
      <w:bCs/>
    </w:rPr>
  </w:style>
  <w:style w:type="paragraph" w:styleId="af0">
    <w:name w:val="Normal (Web)"/>
    <w:basedOn w:val="a"/>
    <w:uiPriority w:val="99"/>
    <w:unhideWhenUsed/>
    <w:rsid w:val="009B1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23">
    <w:name w:val="Заголовок №2_"/>
    <w:basedOn w:val="a0"/>
    <w:link w:val="24"/>
    <w:rsid w:val="007572C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7572CF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5">
    <w:name w:val="Основной текст (2)_"/>
    <w:basedOn w:val="a0"/>
    <w:link w:val="26"/>
    <w:rsid w:val="00504B8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504B8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04B8E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120">
    <w:name w:val="Основной текст (12)"/>
    <w:basedOn w:val="a"/>
    <w:link w:val="12"/>
    <w:rsid w:val="00504B8E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table" w:styleId="af1">
    <w:name w:val="Table Grid"/>
    <w:basedOn w:val="a1"/>
    <w:uiPriority w:val="39"/>
    <w:rsid w:val="00504B8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504B8E"/>
  </w:style>
  <w:style w:type="paragraph" w:styleId="af2">
    <w:name w:val="footer"/>
    <w:basedOn w:val="a"/>
    <w:link w:val="af3"/>
    <w:uiPriority w:val="99"/>
    <w:unhideWhenUsed/>
    <w:rsid w:val="00817616"/>
    <w:pPr>
      <w:tabs>
        <w:tab w:val="center" w:pos="4844"/>
        <w:tab w:val="right" w:pos="9689"/>
      </w:tabs>
      <w:spacing w:after="0" w:line="240" w:lineRule="auto"/>
    </w:pPr>
    <w:rPr>
      <w:kern w:val="0"/>
      <w:sz w:val="22"/>
      <w:szCs w:val="22"/>
      <w:lang w:val="ru-RU"/>
      <w14:ligatures w14:val="none"/>
    </w:rPr>
  </w:style>
  <w:style w:type="character" w:customStyle="1" w:styleId="af3">
    <w:name w:val="Нижний колонтитул Знак"/>
    <w:basedOn w:val="a0"/>
    <w:link w:val="af2"/>
    <w:uiPriority w:val="99"/>
    <w:rsid w:val="00817616"/>
    <w:rPr>
      <w:kern w:val="0"/>
      <w:sz w:val="22"/>
      <w:szCs w:val="22"/>
      <w:lang w:val="ru-RU"/>
      <w14:ligatures w14:val="none"/>
    </w:rPr>
  </w:style>
  <w:style w:type="paragraph" w:styleId="af4">
    <w:name w:val="Revision"/>
    <w:hidden/>
    <w:uiPriority w:val="99"/>
    <w:semiHidden/>
    <w:rsid w:val="00AD5B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r-rudnik-5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ibek.Berdigul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r-rudnik-5@kumtor.k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ibek.Berdigulov@kumtor.k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ibek.Berdigulov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1185</Words>
  <Characters>8587</Characters>
  <Application>Microsoft Office Word</Application>
  <DocSecurity>0</DocSecurity>
  <Lines>209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60</cp:revision>
  <dcterms:created xsi:type="dcterms:W3CDTF">2025-12-08T12:18:00Z</dcterms:created>
  <dcterms:modified xsi:type="dcterms:W3CDTF">2026-03-26T08:17:00Z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